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99" w:rsidRPr="00442D14" w:rsidRDefault="00B77E99">
      <w:pPr>
        <w:rPr>
          <w:rFonts w:ascii="Arial" w:hAnsi="Arial" w:cs="Arial"/>
          <w:sz w:val="20"/>
          <w:szCs w:val="20"/>
        </w:rPr>
      </w:pPr>
    </w:p>
    <w:p w:rsidR="00B77E99" w:rsidRPr="00442D14" w:rsidRDefault="00B77E99">
      <w:pPr>
        <w:rPr>
          <w:rFonts w:ascii="Arial" w:hAnsi="Arial" w:cs="Arial"/>
          <w:sz w:val="20"/>
          <w:szCs w:val="20"/>
        </w:rPr>
      </w:pPr>
    </w:p>
    <w:p w:rsidR="00B77E99" w:rsidRPr="00442D14" w:rsidRDefault="00462166" w:rsidP="003A474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ind w:left="2373" w:firstLine="1167"/>
        <w:rPr>
          <w:rFonts w:ascii="Arial" w:hAnsi="Arial" w:cs="Arial"/>
          <w:b/>
          <w:sz w:val="20"/>
          <w:szCs w:val="20"/>
          <w:lang w:val="es-ES_tradnl"/>
        </w:rPr>
      </w:pPr>
      <w:r w:rsidRPr="00442D14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1A36D4F" wp14:editId="45A52666">
                <wp:simplePos x="0" y="0"/>
                <wp:positionH relativeFrom="column">
                  <wp:posOffset>-323275</wp:posOffset>
                </wp:positionH>
                <wp:positionV relativeFrom="paragraph">
                  <wp:posOffset>222993</wp:posOffset>
                </wp:positionV>
                <wp:extent cx="6642340" cy="414068"/>
                <wp:effectExtent l="0" t="0" r="25400" b="2413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0" cy="414068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9B" w:rsidRPr="00F3003D" w:rsidRDefault="00E0309B" w:rsidP="003A4745">
                            <w:pPr>
                              <w:ind w:right="-67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EJERCICIO DEL DERECHO </w:t>
                            </w:r>
                            <w:r w:rsidR="002E17A8">
                              <w:rPr>
                                <w:rFonts w:ascii="Arial" w:hAnsi="Arial" w:cs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ACCESO </w:t>
                            </w:r>
                            <w:r w:rsidR="00E55CBD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67BAC">
                              <w:rPr>
                                <w:rFonts w:ascii="Arial" w:hAnsi="Arial" w:cs="Arial"/>
                                <w:b/>
                              </w:rPr>
                              <w:t>LA HISTORIA CLÍNICA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E0309B" w:rsidRPr="00F3003D" w:rsidRDefault="00E0309B" w:rsidP="003A47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550" rIns="91440" bIns="825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36D4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5.45pt;margin-top:17.55pt;width:523pt;height:32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" fillcolor="#7f7f7f">
                <v:textbox inset=",6.5pt,,6.5pt">
                  <w:txbxContent>
                    <w:p w:rsidR="00E0309B" w:rsidRPr="00F3003D" w:rsidRDefault="00E0309B" w:rsidP="003A4745">
                      <w:pPr>
                        <w:ind w:right="-67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EJERCICIO DEL DERECHO </w:t>
                      </w:r>
                      <w:r w:rsidR="002E17A8">
                        <w:rPr>
                          <w:rFonts w:ascii="Arial" w:hAnsi="Arial" w:cs="Arial"/>
                          <w:b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ACCESO </w:t>
                      </w:r>
                      <w:r w:rsidR="00E55CBD">
                        <w:rPr>
                          <w:rFonts w:ascii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67BAC">
                        <w:rPr>
                          <w:rFonts w:ascii="Arial" w:hAnsi="Arial" w:cs="Arial"/>
                          <w:b/>
                        </w:rPr>
                        <w:t>LA HISTORIA CLÍNICA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E0309B" w:rsidRPr="00F3003D" w:rsidRDefault="00E0309B" w:rsidP="003A474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E99" w:rsidRPr="00442D14">
        <w:rPr>
          <w:rFonts w:ascii="Arial" w:hAnsi="Arial" w:cs="Arial"/>
          <w:b/>
          <w:sz w:val="20"/>
          <w:szCs w:val="20"/>
        </w:rPr>
        <w:t xml:space="preserve">      </w:t>
      </w:r>
    </w:p>
    <w:p w:rsidR="00B77E99" w:rsidRPr="00442D14" w:rsidRDefault="00B77E99" w:rsidP="003A4745">
      <w:pPr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77E99" w:rsidRPr="00442D14" w:rsidRDefault="00B77E99" w:rsidP="003A4745">
      <w:pPr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77E99" w:rsidRPr="00442D14" w:rsidRDefault="00B77E99" w:rsidP="003A4745">
      <w:pPr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B77E99" w:rsidRPr="00442D14" w:rsidRDefault="00B77E99" w:rsidP="003A4745">
      <w:pPr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Spec="center" w:tblpY="72"/>
        <w:tblW w:w="55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391"/>
        <w:gridCol w:w="165"/>
        <w:gridCol w:w="852"/>
        <w:gridCol w:w="743"/>
        <w:gridCol w:w="619"/>
        <w:gridCol w:w="163"/>
        <w:gridCol w:w="458"/>
        <w:gridCol w:w="65"/>
        <w:gridCol w:w="257"/>
        <w:gridCol w:w="527"/>
        <w:gridCol w:w="295"/>
        <w:gridCol w:w="128"/>
        <w:gridCol w:w="222"/>
        <w:gridCol w:w="584"/>
        <w:gridCol w:w="178"/>
        <w:gridCol w:w="109"/>
        <w:gridCol w:w="1910"/>
        <w:gridCol w:w="1850"/>
      </w:tblGrid>
      <w:tr w:rsidR="00FA4292" w:rsidRPr="00442D14" w:rsidTr="001724B2">
        <w:trPr>
          <w:trHeight w:val="506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A4292" w:rsidRPr="00442D14" w:rsidRDefault="00FA4292" w:rsidP="00FA429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>
              <w:rPr>
                <w:rFonts w:ascii="Arial" w:hAnsi="Arial" w:cs="Arial"/>
                <w:b/>
                <w:sz w:val="20"/>
                <w:szCs w:val="20"/>
              </w:rPr>
              <w:t>TITULAR DE LA HISTORIA CLÍNICA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4292" w:rsidRPr="00442D14" w:rsidTr="001724B2">
        <w:trPr>
          <w:trHeight w:val="492"/>
        </w:trPr>
        <w:tc>
          <w:tcPr>
            <w:tcW w:w="1125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FA4292" w:rsidRPr="00C64933" w:rsidRDefault="00FA4292" w:rsidP="00FA429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t>NIF</w:t>
            </w:r>
            <w:bookmarkStart w:id="0" w:name="_GoBack"/>
            <w:r w:rsidRPr="00C649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49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18"/>
                <w:szCs w:val="18"/>
              </w:rPr>
            </w:r>
            <w:r w:rsidR="00B63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C64933"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49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18"/>
                <w:szCs w:val="18"/>
              </w:rPr>
            </w:r>
            <w:r w:rsidR="00B63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2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4292" w:rsidRPr="001C1234" w:rsidRDefault="00FA4292" w:rsidP="00FA429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9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292" w:rsidRPr="00C64933" w:rsidRDefault="00FA4292" w:rsidP="00FA429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" w:name="Texto114"/>
            <w:r w:rsidRPr="00C649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4933">
              <w:rPr>
                <w:rFonts w:ascii="Arial" w:hAnsi="Arial" w:cs="Arial"/>
                <w:sz w:val="18"/>
                <w:szCs w:val="18"/>
              </w:rPr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4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4292" w:rsidRPr="00442D14" w:rsidRDefault="00FA4292" w:rsidP="00FA429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A4292" w:rsidRPr="00442D14" w:rsidTr="001724B2">
        <w:trPr>
          <w:trHeight w:hRule="exact" w:val="68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292" w:rsidRPr="00442D14" w:rsidTr="00D33676">
        <w:trPr>
          <w:trHeight w:val="316"/>
        </w:trPr>
        <w:tc>
          <w:tcPr>
            <w:tcW w:w="45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2" w:name="Texto115"/>
            <w:r w:rsidRPr="00C649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4933">
              <w:rPr>
                <w:rFonts w:ascii="Arial" w:hAnsi="Arial" w:cs="Arial"/>
                <w:sz w:val="18"/>
                <w:szCs w:val="18"/>
              </w:rPr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93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FA4292" w:rsidRPr="00883B0B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3B0B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6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3" w:name="Texto116"/>
            <w:r w:rsidRPr="00C649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4933">
              <w:rPr>
                <w:rFonts w:ascii="Arial" w:hAnsi="Arial" w:cs="Arial"/>
                <w:sz w:val="18"/>
                <w:szCs w:val="18"/>
              </w:rPr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22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FA4292" w:rsidRPr="00883B0B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83B0B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4292" w:rsidRPr="00442D14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4" w:name="Texto117"/>
            <w:r w:rsidRPr="00442D14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292" w:rsidRPr="00442D14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A4292" w:rsidRPr="00442D14" w:rsidTr="001724B2">
        <w:trPr>
          <w:trHeight w:hRule="exact" w:val="89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292" w:rsidRPr="00442D14" w:rsidTr="001724B2">
        <w:trPr>
          <w:trHeight w:hRule="exact" w:val="41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t xml:space="preserve">Hombre </w:t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49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18"/>
                <w:szCs w:val="18"/>
              </w:rPr>
            </w:r>
            <w:r w:rsidR="00B63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64933">
              <w:rPr>
                <w:rFonts w:ascii="Arial" w:hAnsi="Arial" w:cs="Arial"/>
                <w:sz w:val="18"/>
                <w:szCs w:val="18"/>
              </w:rPr>
              <w:t xml:space="preserve"> Mujer </w:t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49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18"/>
                <w:szCs w:val="18"/>
              </w:rPr>
            </w:r>
            <w:r w:rsidR="00B63D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4292" w:rsidRPr="00442D14" w:rsidTr="001724B2">
        <w:trPr>
          <w:trHeight w:hRule="exact" w:val="78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292" w:rsidRPr="00442D14" w:rsidTr="001724B2">
        <w:trPr>
          <w:trHeight w:val="317"/>
        </w:trPr>
        <w:tc>
          <w:tcPr>
            <w:tcW w:w="718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2069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5" w:name="Texto118"/>
            <w:r w:rsidRPr="00C649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4933">
              <w:rPr>
                <w:rFonts w:ascii="Arial" w:hAnsi="Arial" w:cs="Arial"/>
                <w:sz w:val="18"/>
                <w:szCs w:val="18"/>
              </w:rPr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213" w:type="pct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4292" w:rsidRPr="00442D14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A4292" w:rsidRPr="00442D14" w:rsidTr="001724B2">
        <w:trPr>
          <w:trHeight w:hRule="exact" w:val="184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292" w:rsidRPr="00442D14" w:rsidTr="001724B2">
        <w:trPr>
          <w:trHeight w:val="459"/>
        </w:trPr>
        <w:tc>
          <w:tcPr>
            <w:tcW w:w="639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113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6" w:name="Texto119"/>
            <w:r w:rsidRPr="00C649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4933">
              <w:rPr>
                <w:rFonts w:ascii="Arial" w:hAnsi="Arial" w:cs="Arial"/>
                <w:sz w:val="18"/>
                <w:szCs w:val="18"/>
              </w:rPr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8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4292" w:rsidRPr="00850E47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0E47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7" w:name="Texto120"/>
            <w:r w:rsidRPr="00C6493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4933">
              <w:rPr>
                <w:rFonts w:ascii="Arial" w:hAnsi="Arial" w:cs="Arial"/>
                <w:sz w:val="18"/>
                <w:szCs w:val="18"/>
              </w:rPr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t> </w:t>
            </w:r>
            <w:r w:rsidRPr="00C6493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4292" w:rsidRPr="00C64933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4292" w:rsidRPr="00442D14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933">
              <w:rPr>
                <w:rFonts w:ascii="Arial" w:hAnsi="Arial" w:cs="Arial"/>
                <w:sz w:val="18"/>
                <w:szCs w:val="18"/>
              </w:rPr>
              <w:t>Población</w:t>
            </w:r>
            <w:r w:rsidRPr="00442D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4292" w:rsidRPr="00442D14" w:rsidRDefault="00FA4292" w:rsidP="00FA4292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8" w:name="Texto121"/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A4292" w:rsidRPr="00442D14" w:rsidTr="00D33676">
        <w:trPr>
          <w:trHeight w:hRule="exact" w:val="134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4292" w:rsidRPr="00C64933" w:rsidRDefault="00FA4292" w:rsidP="00FA4292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9085" w:type="dxa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98"/>
              <w:gridCol w:w="1289"/>
              <w:gridCol w:w="1138"/>
              <w:gridCol w:w="1775"/>
              <w:gridCol w:w="3585"/>
            </w:tblGrid>
            <w:tr w:rsidR="00CC08F8" w:rsidRPr="00C64933" w:rsidTr="001724B2">
              <w:trPr>
                <w:trHeight w:val="274"/>
              </w:trPr>
              <w:tc>
                <w:tcPr>
                  <w:tcW w:w="71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CC08F8" w:rsidRPr="00C64933" w:rsidRDefault="00CC08F8" w:rsidP="00B63D81">
                  <w:pPr>
                    <w:framePr w:hSpace="141" w:wrap="around" w:vAnchor="text" w:hAnchor="margin" w:xAlign="center" w:y="72"/>
                    <w:spacing w:before="100" w:beforeAutospacing="1" w:after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t>Teléfono: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CC08F8" w:rsidRPr="00C64933" w:rsidRDefault="00CC08F8" w:rsidP="00B63D81">
                  <w:pPr>
                    <w:framePr w:hSpace="141" w:wrap="around" w:vAnchor="text" w:hAnchor="margin" w:xAlign="center" w:y="72"/>
                    <w:spacing w:before="100" w:beforeAutospacing="1" w:after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19"/>
                        <w:enabled/>
                        <w:calcOnExit w:val="0"/>
                        <w:textInput/>
                      </w:ffData>
                    </w:fldChar>
                  </w: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2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CC08F8" w:rsidRPr="001C1234" w:rsidRDefault="00CC08F8" w:rsidP="00B63D81">
                  <w:pPr>
                    <w:framePr w:hSpace="141" w:wrap="around" w:vAnchor="text" w:hAnchor="margin" w:xAlign="center" w:y="72"/>
                    <w:spacing w:before="100" w:beforeAutospacing="1" w:after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CC08F8" w:rsidRPr="00C64933" w:rsidRDefault="00CC08F8" w:rsidP="00B63D81">
                  <w:pPr>
                    <w:framePr w:hSpace="141" w:wrap="around" w:vAnchor="text" w:hAnchor="margin" w:xAlign="center" w:y="72"/>
                    <w:spacing w:before="100" w:beforeAutospacing="1" w:after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4933"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electrónico:</w:t>
                  </w:r>
                </w:p>
              </w:tc>
              <w:tc>
                <w:tcPr>
                  <w:tcW w:w="19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08F8" w:rsidRPr="00C64933" w:rsidRDefault="00CC08F8" w:rsidP="00B63D81">
                  <w:pPr>
                    <w:framePr w:hSpace="141" w:wrap="around" w:vAnchor="text" w:hAnchor="margin" w:xAlign="center" w:y="72"/>
                    <w:spacing w:before="100" w:beforeAutospacing="1" w:after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42D1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42D1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42D1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42D1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42D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42D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42D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42D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42D1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42D1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FA4292" w:rsidRPr="00C64933" w:rsidRDefault="001724B2" w:rsidP="00FA4292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4E0C">
              <w:rPr>
                <w:rFonts w:ascii="Arial" w:hAnsi="Arial" w:cs="Arial"/>
                <w:b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</w:tbl>
    <w:p w:rsidR="005E7B63" w:rsidRDefault="005E7B63" w:rsidP="00647F09">
      <w:pPr>
        <w:ind w:left="-567"/>
        <w:rPr>
          <w:rFonts w:ascii="Arial" w:hAnsi="Arial" w:cs="Arial"/>
          <w:b/>
          <w:bCs/>
          <w:sz w:val="20"/>
          <w:szCs w:val="20"/>
        </w:rPr>
      </w:pPr>
    </w:p>
    <w:p w:rsidR="005E7B63" w:rsidRPr="00442D14" w:rsidRDefault="005E7B63" w:rsidP="00647F09">
      <w:pPr>
        <w:ind w:left="-567"/>
        <w:rPr>
          <w:rFonts w:ascii="Arial" w:hAnsi="Arial" w:cs="Arial"/>
          <w:b/>
          <w:bCs/>
          <w:sz w:val="20"/>
          <w:szCs w:val="20"/>
        </w:rPr>
      </w:pPr>
    </w:p>
    <w:tbl>
      <w:tblPr>
        <w:tblW w:w="54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54"/>
        <w:gridCol w:w="1202"/>
        <w:gridCol w:w="163"/>
        <w:gridCol w:w="397"/>
        <w:gridCol w:w="157"/>
        <w:gridCol w:w="290"/>
        <w:gridCol w:w="284"/>
        <w:gridCol w:w="121"/>
        <w:gridCol w:w="468"/>
        <w:gridCol w:w="362"/>
        <w:gridCol w:w="372"/>
        <w:gridCol w:w="493"/>
        <w:gridCol w:w="389"/>
        <w:gridCol w:w="506"/>
        <w:gridCol w:w="132"/>
        <w:gridCol w:w="991"/>
        <w:gridCol w:w="2247"/>
        <w:gridCol w:w="65"/>
        <w:gridCol w:w="336"/>
      </w:tblGrid>
      <w:tr w:rsidR="00204E0C" w:rsidRPr="00442D14" w:rsidTr="00D85A33">
        <w:trPr>
          <w:trHeight w:val="339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4E0C" w:rsidRPr="00442D14" w:rsidRDefault="00204E0C" w:rsidP="0047794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  <w:r w:rsidR="001C5CAF" w:rsidRPr="00442D1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BC03C3">
              <w:rPr>
                <w:rFonts w:ascii="Arial" w:hAnsi="Arial" w:cs="Arial"/>
                <w:b/>
                <w:sz w:val="20"/>
                <w:szCs w:val="20"/>
              </w:rPr>
              <w:t xml:space="preserve">cumplimentar solo si es diferente a la persona </w:t>
            </w:r>
            <w:r w:rsidR="00477943">
              <w:rPr>
                <w:rFonts w:ascii="Arial" w:hAnsi="Arial" w:cs="Arial"/>
                <w:b/>
                <w:sz w:val="20"/>
                <w:szCs w:val="20"/>
              </w:rPr>
              <w:t>titular de la historia clínica y deberá</w:t>
            </w:r>
            <w:r w:rsidR="00BC03C3">
              <w:rPr>
                <w:rFonts w:ascii="Arial" w:hAnsi="Arial" w:cs="Arial"/>
                <w:b/>
                <w:sz w:val="20"/>
                <w:szCs w:val="20"/>
              </w:rPr>
              <w:t xml:space="preserve"> acreditarse legalmente</w:t>
            </w:r>
            <w:r w:rsidR="001C5CAF" w:rsidRPr="00442D1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BC03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04E0C" w:rsidRPr="00442D14" w:rsidTr="00D85A33">
        <w:trPr>
          <w:trHeight w:val="284"/>
        </w:trPr>
        <w:tc>
          <w:tcPr>
            <w:tcW w:w="1359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04E0C" w:rsidRPr="00442D14" w:rsidRDefault="00204E0C" w:rsidP="00D33676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D33676">
              <w:rPr>
                <w:rFonts w:ascii="Arial" w:hAnsi="Arial" w:cs="Arial"/>
                <w:position w:val="-4"/>
                <w:sz w:val="20"/>
                <w:szCs w:val="20"/>
              </w:rPr>
              <w:t xml:space="preserve">  </w:t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</w:rPr>
            </w:r>
            <w:r w:rsidR="00B63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2D14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442D14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D33676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</w:rPr>
            </w:r>
            <w:r w:rsidR="00B63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3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4E0C" w:rsidRPr="00442D14" w:rsidRDefault="00204E0C" w:rsidP="00204E0C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3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442D14" w:rsidRDefault="00204E0C" w:rsidP="00204E0C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442D14" w:rsidRDefault="00204E0C" w:rsidP="00204E0C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442D14" w:rsidTr="00D85A33">
        <w:trPr>
          <w:trHeight w:hRule="exact" w:val="138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442D14" w:rsidTr="00D85A33">
        <w:trPr>
          <w:trHeight w:val="348"/>
        </w:trPr>
        <w:tc>
          <w:tcPr>
            <w:tcW w:w="63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204E0C" w:rsidRPr="00883B0B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B0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57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204E0C" w:rsidRPr="00883B0B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B0B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204E0C" w:rsidRPr="00883B0B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B0B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442D14" w:rsidTr="005E7B63">
        <w:trPr>
          <w:trHeight w:hRule="exact" w:val="118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7B63" w:rsidRDefault="005E7B63" w:rsidP="005E7B63">
            <w:pPr>
              <w:spacing w:before="100" w:beforeAutospacing="1" w:after="120"/>
              <w:jc w:val="both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  <w:p w:rsidR="00204E0C" w:rsidRPr="00442D14" w:rsidRDefault="00204E0C" w:rsidP="00D33676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position w:val="-4"/>
                <w:sz w:val="20"/>
                <w:szCs w:val="20"/>
              </w:rPr>
              <w:t>Hom</w:t>
            </w:r>
            <w:r w:rsidR="000567FE">
              <w:rPr>
                <w:rFonts w:ascii="Arial" w:hAnsi="Arial" w:cs="Arial"/>
                <w:position w:val="-4"/>
                <w:sz w:val="20"/>
                <w:szCs w:val="20"/>
              </w:rPr>
              <w:t xml:space="preserve">bre  </w:t>
            </w:r>
            <w:r w:rsidRPr="00442D14">
              <w:rPr>
                <w:rFonts w:ascii="Arial" w:hAnsi="Arial" w:cs="Arial"/>
                <w:position w:val="-6"/>
                <w:sz w:val="20"/>
                <w:szCs w:val="20"/>
              </w:rPr>
              <w:t xml:space="preserve">  </w:t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</w:rPr>
            </w:r>
            <w:r w:rsidR="00B63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3367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42D14">
              <w:rPr>
                <w:rFonts w:ascii="Arial" w:hAnsi="Arial" w:cs="Arial"/>
                <w:position w:val="-4"/>
                <w:sz w:val="20"/>
                <w:szCs w:val="20"/>
              </w:rPr>
              <w:t>Mujer</w:t>
            </w:r>
            <w:r w:rsidR="00D33676">
              <w:rPr>
                <w:rFonts w:ascii="Arial" w:hAnsi="Arial" w:cs="Arial"/>
                <w:position w:val="-4"/>
                <w:sz w:val="20"/>
                <w:szCs w:val="20"/>
              </w:rPr>
              <w:t xml:space="preserve">  </w:t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</w:rPr>
            </w:r>
            <w:r w:rsidR="00B63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3676"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4E0C" w:rsidRPr="00442D14" w:rsidTr="00D85A33">
        <w:trPr>
          <w:trHeight w:val="258"/>
        </w:trPr>
        <w:tc>
          <w:tcPr>
            <w:tcW w:w="706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133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442D14" w:rsidTr="00D85A33">
        <w:trPr>
          <w:trHeight w:hRule="exact" w:val="15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E0C" w:rsidRPr="00442D14" w:rsidTr="00D85A33">
        <w:trPr>
          <w:trHeight w:val="323"/>
        </w:trPr>
        <w:tc>
          <w:tcPr>
            <w:tcW w:w="63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 xml:space="preserve"> Provincia: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04E0C" w:rsidRPr="00442D14" w:rsidTr="00D85A33">
        <w:trPr>
          <w:trHeight w:hRule="exact" w:val="34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E0C" w:rsidRPr="00442D14" w:rsidTr="00D85A33">
        <w:trPr>
          <w:trHeight w:val="302"/>
        </w:trPr>
        <w:tc>
          <w:tcPr>
            <w:tcW w:w="63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8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4E0C" w:rsidRPr="00442D14" w:rsidRDefault="00204E0C" w:rsidP="00204E0C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</w:p>
        </w:tc>
      </w:tr>
      <w:tr w:rsidR="00204E0C" w:rsidRPr="00442D14" w:rsidTr="005E7B63">
        <w:trPr>
          <w:trHeight w:val="769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E0C" w:rsidRPr="00442D14" w:rsidRDefault="00204E0C" w:rsidP="009C640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9C640F">
              <w:rPr>
                <w:rFonts w:ascii="Arial" w:hAnsi="Arial" w:cs="Arial"/>
                <w:b/>
                <w:sz w:val="20"/>
                <w:szCs w:val="20"/>
              </w:rPr>
              <w:t>la persona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 representante designado por el</w:t>
            </w:r>
            <w:r w:rsidR="009C640F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9C640F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tbl>
      <w:tblPr>
        <w:tblpPr w:leftFromText="141" w:rightFromText="141" w:vertAnchor="text" w:horzAnchor="margin" w:tblpX="-352" w:tblpY="-396"/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9"/>
      </w:tblGrid>
      <w:tr w:rsidR="00204E0C" w:rsidRPr="00442D14" w:rsidTr="001835E5">
        <w:trPr>
          <w:trHeight w:val="353"/>
        </w:trPr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4E0C" w:rsidRPr="00442D14" w:rsidRDefault="00204E0C" w:rsidP="00204E0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lastRenderedPageBreak/>
              <w:t>MEDIO POR EL QUE DESEA RECIBIR LA NOTIFICACIÓN</w:t>
            </w:r>
          </w:p>
        </w:tc>
      </w:tr>
      <w:tr w:rsidR="00204E0C" w:rsidRPr="00442D14" w:rsidTr="001835E5">
        <w:trPr>
          <w:trHeight w:val="722"/>
        </w:trPr>
        <w:tc>
          <w:tcPr>
            <w:tcW w:w="10439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:rsidR="00204E0C" w:rsidRPr="00442D14" w:rsidRDefault="00204E0C" w:rsidP="00204E0C">
            <w:pPr>
              <w:spacing w:before="120"/>
              <w:ind w:left="2552" w:hanging="255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</w:rPr>
            </w:r>
            <w:r w:rsidR="00B63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E55CBD">
              <w:rPr>
                <w:rFonts w:ascii="Arial" w:hAnsi="Arial" w:cs="Arial"/>
                <w:sz w:val="20"/>
                <w:szCs w:val="20"/>
              </w:rPr>
              <w:t xml:space="preserve"> Correo postal         </w:t>
            </w:r>
            <w:r w:rsidRPr="00442D14">
              <w:rPr>
                <w:rFonts w:ascii="Arial" w:hAnsi="Arial" w:cs="Arial"/>
                <w:color w:val="000000" w:themeColor="text1"/>
                <w:sz w:val="20"/>
                <w:szCs w:val="20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204E0C" w:rsidRPr="00442D14" w:rsidRDefault="00204E0C" w:rsidP="00204E0C">
            <w:pPr>
              <w:spacing w:before="120"/>
              <w:ind w:left="2552" w:hanging="2552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</w:rPr>
            </w:r>
            <w:r w:rsidR="00B63D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442D14">
              <w:rPr>
                <w:rFonts w:ascii="Arial" w:hAnsi="Arial" w:cs="Arial"/>
                <w:sz w:val="20"/>
                <w:szCs w:val="20"/>
              </w:rPr>
              <w:t xml:space="preserve"> Notificación electrónica    (Si elige o está obligado a la notificación electrónica compruebe que está usted registrado en la Plataforma </w:t>
            </w:r>
            <w:hyperlink r:id="rId8" w:history="1">
              <w:r w:rsidRPr="00442D1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442D14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</w:tc>
      </w:tr>
    </w:tbl>
    <w:p w:rsidR="00647F09" w:rsidRPr="00442D14" w:rsidRDefault="00647F09" w:rsidP="00647F09">
      <w:pPr>
        <w:ind w:left="-567"/>
        <w:rPr>
          <w:rFonts w:ascii="Arial" w:hAnsi="Arial" w:cs="Arial"/>
          <w:b/>
          <w:bCs/>
          <w:sz w:val="20"/>
          <w:szCs w:val="20"/>
        </w:rPr>
      </w:pPr>
    </w:p>
    <w:tbl>
      <w:tblPr>
        <w:tblW w:w="104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7"/>
      </w:tblGrid>
      <w:tr w:rsidR="00512454" w:rsidRPr="00442D14" w:rsidTr="001835E5">
        <w:trPr>
          <w:trHeight w:val="222"/>
        </w:trPr>
        <w:tc>
          <w:tcPr>
            <w:tcW w:w="10407" w:type="dxa"/>
            <w:shd w:val="clear" w:color="auto" w:fill="CCCCCC"/>
          </w:tcPr>
          <w:p w:rsidR="00512454" w:rsidRPr="00442D14" w:rsidRDefault="00512454" w:rsidP="00296B2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>MOTIVO DE LA SOLICITUD</w:t>
            </w:r>
          </w:p>
        </w:tc>
      </w:tr>
      <w:tr w:rsidR="00512454" w:rsidRPr="00442D14" w:rsidTr="001835E5">
        <w:trPr>
          <w:trHeight w:val="2270"/>
        </w:trPr>
        <w:tc>
          <w:tcPr>
            <w:tcW w:w="10407" w:type="dxa"/>
            <w:shd w:val="clear" w:color="auto" w:fill="auto"/>
          </w:tcPr>
          <w:p w:rsidR="00512454" w:rsidRPr="00442D14" w:rsidRDefault="00512454" w:rsidP="00296B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Por medio del presente escrito ejerzo el derecho de acceso</w:t>
            </w:r>
            <w:r w:rsidR="00D8644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9C640F">
              <w:rPr>
                <w:rFonts w:ascii="Arial" w:hAnsi="Arial" w:cs="Arial"/>
                <w:sz w:val="20"/>
                <w:szCs w:val="20"/>
              </w:rPr>
              <w:t>a la historia clínica</w:t>
            </w:r>
            <w:r w:rsidRPr="00442D14">
              <w:rPr>
                <w:rFonts w:ascii="Arial" w:hAnsi="Arial" w:cs="Arial"/>
                <w:sz w:val="20"/>
                <w:szCs w:val="20"/>
              </w:rPr>
              <w:t>, de conformidad con lo previsto en el artículo 15 del Reglamento UE 2016/679, General de Protección de Datos (RGPD) y el artículo 13 de la Ley Orgánica 3/2018, de 5 de diciembre, de Protección de Datos Personales y garantía de los derechos digitales.</w:t>
            </w:r>
          </w:p>
          <w:p w:rsidR="00512454" w:rsidRDefault="00512454" w:rsidP="00296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>Solicito</w:t>
            </w:r>
            <w:r w:rsidR="00E40B7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12454" w:rsidRPr="00442D14" w:rsidRDefault="00296B22" w:rsidP="00296B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></w:t>
            </w:r>
            <w:r w:rsidRPr="00442D14">
              <w:rPr>
                <w:rFonts w:ascii="Arial" w:hAnsi="Arial" w:cs="Arial"/>
                <w:sz w:val="20"/>
                <w:szCs w:val="20"/>
              </w:rPr>
              <w:t xml:space="preserve">El acceso a los documentos que a continuación se relacionan, obrantes en sus </w:t>
            </w:r>
            <w:r w:rsidR="00AA6719">
              <w:rPr>
                <w:rFonts w:ascii="Arial" w:hAnsi="Arial" w:cs="Arial"/>
                <w:sz w:val="20"/>
                <w:szCs w:val="20"/>
              </w:rPr>
              <w:t>tratamientos</w:t>
            </w:r>
            <w:r w:rsidRPr="00442D14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512454" w:rsidRPr="00442D14" w:rsidRDefault="00296B22" w:rsidP="00296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  <w:u w:val="single"/>
              </w:rPr>
              <w:t>Documentación o información que se solicita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12454" w:rsidRPr="00442D14" w:rsidRDefault="00296B22" w:rsidP="00296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1.- 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512454" w:rsidRPr="00442D14" w:rsidRDefault="00296B22" w:rsidP="00296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2.- 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512454" w:rsidRPr="00442D14" w:rsidRDefault="00296B22" w:rsidP="00296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3.- 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296B22" w:rsidRPr="00442D14" w:rsidRDefault="00296B22" w:rsidP="00296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4.- 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296B22" w:rsidRPr="00442D14" w:rsidRDefault="00296B22" w:rsidP="00296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5.- 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296B22" w:rsidRPr="00442D14" w:rsidRDefault="00296B22" w:rsidP="00296B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6.- 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512454" w:rsidRPr="00442D14" w:rsidRDefault="00BC4EC3" w:rsidP="008B6C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 xml:space="preserve">Indicar el modo en el que se desea que se le facilite el acceso: 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Spec="center" w:tblpY="116"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8"/>
      </w:tblGrid>
      <w:tr w:rsidR="00E42EC5" w:rsidRPr="00442D14" w:rsidTr="00E42EC5">
        <w:tc>
          <w:tcPr>
            <w:tcW w:w="10348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E42EC5" w:rsidRPr="00442D14" w:rsidRDefault="00E42EC5" w:rsidP="00E42EC5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</w:p>
          <w:p w:rsidR="00E42EC5" w:rsidRPr="00442D14" w:rsidRDefault="00E42EC5" w:rsidP="00E42EC5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EC5" w:rsidRPr="00442D14" w:rsidTr="008B6C4D">
        <w:trPr>
          <w:trHeight w:val="2694"/>
        </w:trPr>
        <w:tc>
          <w:tcPr>
            <w:tcW w:w="10348" w:type="dxa"/>
            <w:tcBorders>
              <w:bottom w:val="double" w:sz="4" w:space="0" w:color="auto"/>
            </w:tcBorders>
          </w:tcPr>
          <w:p w:rsidR="00E42EC5" w:rsidRPr="00F05FE0" w:rsidRDefault="00E42EC5" w:rsidP="00E42EC5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Declaración responsable:</w:t>
            </w:r>
          </w:p>
          <w:p w:rsidR="00E42EC5" w:rsidRPr="00F05FE0" w:rsidRDefault="00E42EC5" w:rsidP="00E42EC5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FE0">
              <w:rPr>
                <w:rFonts w:ascii="Arial" w:hAnsi="Arial" w:cs="Arial"/>
                <w:sz w:val="20"/>
                <w:szCs w:val="20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E42EC5" w:rsidRPr="00F05FE0" w:rsidRDefault="00E42EC5" w:rsidP="00E42EC5">
            <w:pPr>
              <w:ind w:left="360"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42EC5" w:rsidRPr="00442D14" w:rsidRDefault="00E42EC5" w:rsidP="00E42EC5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Autorizaciones:</w:t>
            </w:r>
          </w:p>
          <w:p w:rsidR="00E42EC5" w:rsidRPr="00442D14" w:rsidRDefault="00E42EC5" w:rsidP="00E42EC5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E42EC5" w:rsidRPr="00442D14" w:rsidRDefault="00E42EC5" w:rsidP="00E42EC5">
            <w:pPr>
              <w:tabs>
                <w:tab w:val="left" w:pos="10204"/>
              </w:tabs>
              <w:suppressAutoHyphens w:val="0"/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E42EC5" w:rsidRPr="00442D14" w:rsidRDefault="00E42EC5" w:rsidP="00E42EC5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t>En particular, se recabarán los datos acreditativos de identidad, salvo que marque expresamente:</w:t>
            </w:r>
          </w:p>
          <w:p w:rsidR="00E42EC5" w:rsidRPr="00442D14" w:rsidRDefault="00E42EC5" w:rsidP="00E42EC5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bookmarkStart w:id="11" w:name="__Fieldmark__398_265081819"/>
          <w:p w:rsidR="00E42EC5" w:rsidRPr="00442D14" w:rsidRDefault="00E42EC5" w:rsidP="00E42EC5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B63D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1"/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</w:t>
            </w:r>
            <w:r w:rsidRPr="00E40B7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Me opongo a la consulta de los datos acreditativos de identidad.</w:t>
            </w:r>
          </w:p>
          <w:p w:rsidR="00E42EC5" w:rsidRDefault="00E42EC5" w:rsidP="00E42EC5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42D14">
              <w:rPr>
                <w:rFonts w:ascii="Arial" w:hAnsi="Arial" w:cs="Arial"/>
                <w:sz w:val="20"/>
                <w:szCs w:val="20"/>
                <w:lang w:eastAsia="es-ES"/>
              </w:rPr>
              <w:t>En el caso de no autorizar la comprobación de los datos anteriores, se compromete a aportar la documentación pertinente.</w:t>
            </w:r>
          </w:p>
          <w:p w:rsidR="008B6C4D" w:rsidRPr="00220E8A" w:rsidRDefault="008B6C4D" w:rsidP="00220E8A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>Documentación  que se adjunta</w:t>
            </w:r>
            <w:bookmarkStart w:id="12" w:name="Casilla23"/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>, según el caso:</w:t>
            </w:r>
          </w:p>
          <w:p w:rsidR="00FF3570" w:rsidRPr="00220E8A" w:rsidRDefault="00FF3570" w:rsidP="00220E8A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bookmarkEnd w:id="12"/>
          <w:p w:rsidR="00796B49" w:rsidRPr="00220E8A" w:rsidRDefault="00796B49" w:rsidP="00220E8A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B63D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Copia del DNI, NIE o pasaporte en vigor del paciente y de la </w:t>
            </w:r>
            <w:r w:rsidR="00772A05" w:rsidRPr="00220E8A">
              <w:rPr>
                <w:rFonts w:ascii="Arial" w:hAnsi="Arial" w:cs="Arial"/>
                <w:sz w:val="20"/>
                <w:szCs w:val="20"/>
                <w:lang w:eastAsia="es-ES"/>
              </w:rPr>
              <w:t>persona solicitante, en su caso</w:t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 </w:t>
            </w:r>
          </w:p>
          <w:p w:rsidR="00796B49" w:rsidRPr="00F05FE0" w:rsidRDefault="00796B49" w:rsidP="00220E8A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B63D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Documentación acreditativa en caso de representación legal o voluntaria.                                </w:t>
            </w:r>
          </w:p>
          <w:p w:rsidR="00796B49" w:rsidRPr="00220E8A" w:rsidRDefault="00796B49" w:rsidP="00220E8A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B63D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Informe médico y documentación acreditativa del vínculo en caso de personas con falta de capacidad, no declarada judicialmente.</w:t>
            </w:r>
          </w:p>
          <w:p w:rsidR="008B6C4D" w:rsidRPr="00F05FE0" w:rsidRDefault="00796B49" w:rsidP="00220E8A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B63D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B63D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220E8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Documentación acreditativa en caso de fallecimiento: Certificado de defunción, libro de familia/Certificado de Registro/ Informe médico, en su caso.</w:t>
            </w:r>
            <w:r w:rsidR="008B6C4D" w:rsidRPr="00F05FE0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</w:p>
          <w:p w:rsidR="00E42EC5" w:rsidRPr="00442D14" w:rsidRDefault="00E42EC5" w:rsidP="00E42EC5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:rsidR="00647F09" w:rsidRPr="00442D14" w:rsidRDefault="00647F09" w:rsidP="00647F09">
      <w:pPr>
        <w:ind w:left="-567"/>
        <w:rPr>
          <w:rFonts w:ascii="Arial" w:hAnsi="Arial" w:cs="Arial"/>
          <w:b/>
          <w:bCs/>
          <w:sz w:val="20"/>
          <w:szCs w:val="20"/>
        </w:rPr>
      </w:pPr>
    </w:p>
    <w:p w:rsidR="00171F4B" w:rsidRDefault="00171F4B" w:rsidP="003A47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42D14" w:rsidRPr="00442D14" w:rsidRDefault="00442D14" w:rsidP="003A47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835E5" w:rsidRDefault="001835E5" w:rsidP="003A47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55CBD" w:rsidRDefault="00E55CBD" w:rsidP="003A47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55CBD" w:rsidRPr="00442D14" w:rsidRDefault="00E55CBD" w:rsidP="003A4745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34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8129"/>
      </w:tblGrid>
      <w:tr w:rsidR="007E53B9" w:rsidRPr="00442D14" w:rsidTr="007E53B9">
        <w:trPr>
          <w:trHeight w:val="292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7E53B9" w:rsidRPr="00442D14" w:rsidRDefault="007E53B9" w:rsidP="007E53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7E53B9" w:rsidRPr="00442D14" w:rsidTr="003A3EC9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442D14" w:rsidRDefault="007E53B9" w:rsidP="006741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442D14" w:rsidRDefault="007E53B9" w:rsidP="006741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 xml:space="preserve">Dirección Gerencia </w:t>
            </w:r>
            <w:r w:rsidR="00AC1084">
              <w:rPr>
                <w:rFonts w:ascii="Arial" w:hAnsi="Arial" w:cs="Arial"/>
                <w:bCs/>
                <w:sz w:val="20"/>
                <w:szCs w:val="20"/>
              </w:rPr>
              <w:t xml:space="preserve">del </w:t>
            </w:r>
            <w:r w:rsidRPr="00442D14">
              <w:rPr>
                <w:rFonts w:ascii="Arial" w:hAnsi="Arial" w:cs="Arial"/>
                <w:bCs/>
                <w:sz w:val="20"/>
                <w:szCs w:val="20"/>
              </w:rPr>
              <w:t>Sescam</w:t>
            </w:r>
            <w:r w:rsidR="0067410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E53B9" w:rsidRPr="00442D14" w:rsidTr="003A3EC9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442D14" w:rsidRDefault="007E53B9" w:rsidP="006741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442D14" w:rsidRDefault="002A51AF" w:rsidP="002A51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51AF">
              <w:rPr>
                <w:rFonts w:ascii="Arial" w:hAnsi="Arial" w:cs="Arial"/>
                <w:bCs/>
                <w:sz w:val="20"/>
                <w:szCs w:val="20"/>
              </w:rPr>
              <w:t>Gestión de derechos relacionados con la protección de da</w:t>
            </w:r>
            <w:r w:rsidR="00157972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2A51AF">
              <w:rPr>
                <w:rFonts w:ascii="Arial" w:hAnsi="Arial" w:cs="Arial"/>
                <w:bCs/>
                <w:sz w:val="20"/>
                <w:szCs w:val="20"/>
              </w:rPr>
              <w:t>os ejercidos por los ciudadanos en el ámbito del SESCAM.</w:t>
            </w:r>
          </w:p>
        </w:tc>
      </w:tr>
      <w:tr w:rsidR="007E53B9" w:rsidRPr="00690B01" w:rsidTr="003A3EC9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442D14" w:rsidRDefault="007E53B9" w:rsidP="006741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EC9" w:rsidRPr="00442D14" w:rsidRDefault="00690B01" w:rsidP="00690B0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t>6.1.e) Misión en interés público o ejercicio de poderes públicos del Reglamento General de Protección de Datos.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br/>
              <w:t>- Reglamento General de Protección de Datos (RGPD) UE 2016/679 (Art. 6.1 e)) de 27 de abril de 2016. - Ley Orgánica 3/2018, de 5 de diciembre, de Protección de Datos Personales y Garantía de los Derechos Digitales (LOPDGDD).</w:t>
            </w:r>
          </w:p>
        </w:tc>
      </w:tr>
      <w:tr w:rsidR="007E53B9" w:rsidRPr="00442D14" w:rsidTr="003A3EC9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442D14" w:rsidRDefault="007E53B9" w:rsidP="006741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442D14" w:rsidRDefault="007E53B9" w:rsidP="006741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No existe cesión de datos</w:t>
            </w:r>
          </w:p>
        </w:tc>
      </w:tr>
      <w:tr w:rsidR="007E53B9" w:rsidRPr="00442D14" w:rsidTr="003A3EC9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442D14" w:rsidRDefault="007E53B9" w:rsidP="006741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442D14" w:rsidRDefault="007E53B9" w:rsidP="006741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E53B9" w:rsidRPr="00442D14" w:rsidTr="003A3EC9">
        <w:trPr>
          <w:trHeight w:val="442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442D14" w:rsidRDefault="007E53B9" w:rsidP="006741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3B9" w:rsidRPr="0067410A" w:rsidRDefault="00CA07DD" w:rsidP="00CA07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7DD">
              <w:rPr>
                <w:rFonts w:ascii="Arial" w:hAnsi="Arial" w:cs="Arial"/>
                <w:bCs/>
                <w:sz w:val="20"/>
                <w:szCs w:val="20"/>
              </w:rPr>
              <w:t>Disponible en la dirección electrónica: </w:t>
            </w:r>
            <w:hyperlink r:id="rId9" w:tgtFrame="_blank" w:tooltip="https://rat.castillalamancha.es/info/1831" w:history="1">
              <w:r w:rsidRPr="00CA07DD">
                <w:rPr>
                  <w:rFonts w:ascii="Arial" w:hAnsi="Arial" w:cs="Arial"/>
                  <w:sz w:val="20"/>
                  <w:szCs w:val="20"/>
                </w:rPr>
                <w:t>https://rat.castillalamancha.es/info/1831</w:t>
              </w:r>
            </w:hyperlink>
            <w:r w:rsidR="009654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E34EAE" w:rsidRPr="00442D14" w:rsidRDefault="00E34EAE" w:rsidP="003A47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77E99" w:rsidRPr="00442D14" w:rsidRDefault="00B77E99" w:rsidP="002C6C05">
      <w:pPr>
        <w:suppressAutoHyphens w:val="0"/>
        <w:jc w:val="center"/>
        <w:rPr>
          <w:rFonts w:ascii="Arial" w:hAnsi="Arial" w:cs="Arial"/>
          <w:sz w:val="20"/>
          <w:szCs w:val="20"/>
          <w:lang w:eastAsia="es-ES"/>
        </w:rPr>
      </w:pPr>
    </w:p>
    <w:p w:rsidR="00B77E99" w:rsidRPr="00442D14" w:rsidRDefault="00B77E99" w:rsidP="002C6C05">
      <w:pPr>
        <w:suppressAutoHyphens w:val="0"/>
        <w:jc w:val="center"/>
        <w:rPr>
          <w:rFonts w:ascii="Arial" w:hAnsi="Arial" w:cs="Arial"/>
          <w:sz w:val="20"/>
          <w:szCs w:val="20"/>
          <w:lang w:eastAsia="es-ES"/>
        </w:rPr>
      </w:pPr>
      <w:r w:rsidRPr="00442D14">
        <w:rPr>
          <w:rFonts w:ascii="Arial" w:hAnsi="Arial" w:cs="Arial"/>
          <w:sz w:val="20"/>
          <w:szCs w:val="20"/>
          <w:lang w:eastAsia="es-ES"/>
        </w:rPr>
        <w:t xml:space="preserve">En </w:t>
      </w:r>
      <w:bookmarkStart w:id="13" w:name="__Fieldmark__37_2024929246"/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2D14">
        <w:rPr>
          <w:rFonts w:ascii="Arial" w:hAnsi="Arial" w:cs="Arial"/>
          <w:sz w:val="20"/>
          <w:szCs w:val="20"/>
          <w:lang w:eastAsia="es-ES"/>
        </w:rPr>
        <w:instrText xml:space="preserve"> FORMTEXT </w:instrText>
      </w:r>
      <w:r w:rsidR="00667C62" w:rsidRPr="00442D14">
        <w:rPr>
          <w:rFonts w:ascii="Arial" w:hAnsi="Arial" w:cs="Arial"/>
          <w:sz w:val="20"/>
          <w:szCs w:val="20"/>
          <w:lang w:eastAsia="es-ES"/>
        </w:rPr>
      </w:r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separate"/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end"/>
      </w:r>
      <w:bookmarkEnd w:id="13"/>
      <w:r w:rsidRPr="00442D14">
        <w:rPr>
          <w:rFonts w:ascii="Arial" w:hAnsi="Arial" w:cs="Arial"/>
          <w:sz w:val="20"/>
          <w:szCs w:val="20"/>
          <w:lang w:eastAsia="es-ES"/>
        </w:rPr>
        <w:t>a</w:t>
      </w:r>
      <w:bookmarkStart w:id="14" w:name="__Fieldmark__38_2024929246"/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2D14">
        <w:rPr>
          <w:rFonts w:ascii="Arial" w:hAnsi="Arial" w:cs="Arial"/>
          <w:sz w:val="20"/>
          <w:szCs w:val="20"/>
          <w:lang w:eastAsia="es-ES"/>
        </w:rPr>
        <w:instrText xml:space="preserve"> FORMTEXT </w:instrText>
      </w:r>
      <w:r w:rsidR="00667C62" w:rsidRPr="00442D14">
        <w:rPr>
          <w:rFonts w:ascii="Arial" w:hAnsi="Arial" w:cs="Arial"/>
          <w:sz w:val="20"/>
          <w:szCs w:val="20"/>
          <w:lang w:eastAsia="es-ES"/>
        </w:rPr>
      </w:r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separate"/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end"/>
      </w:r>
      <w:bookmarkEnd w:id="14"/>
      <w:r w:rsidRPr="00442D14">
        <w:rPr>
          <w:rFonts w:ascii="Arial" w:hAnsi="Arial" w:cs="Arial"/>
          <w:sz w:val="20"/>
          <w:szCs w:val="20"/>
          <w:lang w:eastAsia="es-ES"/>
        </w:rPr>
        <w:t xml:space="preserve"> de </w:t>
      </w:r>
      <w:bookmarkStart w:id="15" w:name="__Fieldmark__39_2024929246"/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2D14">
        <w:rPr>
          <w:rFonts w:ascii="Arial" w:hAnsi="Arial" w:cs="Arial"/>
          <w:sz w:val="20"/>
          <w:szCs w:val="20"/>
          <w:lang w:eastAsia="es-ES"/>
        </w:rPr>
        <w:instrText xml:space="preserve"> FORMTEXT </w:instrText>
      </w:r>
      <w:r w:rsidR="00667C62" w:rsidRPr="00442D14">
        <w:rPr>
          <w:rFonts w:ascii="Arial" w:hAnsi="Arial" w:cs="Arial"/>
          <w:sz w:val="20"/>
          <w:szCs w:val="20"/>
          <w:lang w:eastAsia="es-ES"/>
        </w:rPr>
      </w:r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separate"/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end"/>
      </w:r>
      <w:bookmarkEnd w:id="15"/>
      <w:proofErr w:type="spellStart"/>
      <w:r w:rsidRPr="00442D14">
        <w:rPr>
          <w:rFonts w:ascii="Arial" w:hAnsi="Arial" w:cs="Arial"/>
          <w:sz w:val="20"/>
          <w:szCs w:val="20"/>
          <w:lang w:eastAsia="es-ES"/>
        </w:rPr>
        <w:t>de</w:t>
      </w:r>
      <w:proofErr w:type="spellEnd"/>
      <w:r w:rsidRPr="00442D14">
        <w:rPr>
          <w:rFonts w:ascii="Arial" w:hAnsi="Arial" w:cs="Arial"/>
          <w:sz w:val="20"/>
          <w:szCs w:val="20"/>
          <w:lang w:eastAsia="es-ES"/>
        </w:rPr>
        <w:t xml:space="preserve"> </w:t>
      </w:r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2D14">
        <w:rPr>
          <w:rFonts w:ascii="Arial" w:hAnsi="Arial" w:cs="Arial"/>
          <w:sz w:val="20"/>
          <w:szCs w:val="20"/>
          <w:lang w:eastAsia="es-ES"/>
        </w:rPr>
        <w:instrText xml:space="preserve"> FORMTEXT </w:instrText>
      </w:r>
      <w:r w:rsidR="00667C62" w:rsidRPr="00442D14">
        <w:rPr>
          <w:rFonts w:ascii="Arial" w:hAnsi="Arial" w:cs="Arial"/>
          <w:sz w:val="20"/>
          <w:szCs w:val="20"/>
          <w:lang w:eastAsia="es-ES"/>
        </w:rPr>
      </w:r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separate"/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  <w:lang w:eastAsia="es-ES"/>
        </w:rPr>
        <w:t> </w:t>
      </w:r>
      <w:r w:rsidR="00667C62" w:rsidRPr="00442D14">
        <w:rPr>
          <w:rFonts w:ascii="Arial" w:hAnsi="Arial" w:cs="Arial"/>
          <w:sz w:val="20"/>
          <w:szCs w:val="20"/>
          <w:lang w:eastAsia="es-ES"/>
        </w:rPr>
        <w:fldChar w:fldCharType="end"/>
      </w:r>
      <w:r w:rsidRPr="00442D14">
        <w:rPr>
          <w:rFonts w:ascii="Arial" w:hAnsi="Arial" w:cs="Arial"/>
          <w:sz w:val="20"/>
          <w:szCs w:val="20"/>
          <w:lang w:eastAsia="es-ES"/>
        </w:rPr>
        <w:t>.</w:t>
      </w:r>
    </w:p>
    <w:p w:rsidR="00B77E99" w:rsidRPr="00442D14" w:rsidRDefault="00B77E99" w:rsidP="002C6C05">
      <w:pPr>
        <w:jc w:val="center"/>
        <w:rPr>
          <w:rFonts w:ascii="Arial" w:hAnsi="Arial" w:cs="Arial"/>
          <w:sz w:val="20"/>
          <w:szCs w:val="20"/>
        </w:rPr>
      </w:pPr>
    </w:p>
    <w:p w:rsidR="00B77E99" w:rsidRPr="00442D14" w:rsidRDefault="00B77E99" w:rsidP="002C6C05">
      <w:pPr>
        <w:jc w:val="center"/>
        <w:rPr>
          <w:rFonts w:ascii="Arial" w:hAnsi="Arial" w:cs="Arial"/>
          <w:sz w:val="20"/>
          <w:szCs w:val="20"/>
        </w:rPr>
      </w:pPr>
      <w:r w:rsidRPr="00442D14">
        <w:rPr>
          <w:rFonts w:ascii="Arial" w:hAnsi="Arial" w:cs="Arial"/>
          <w:sz w:val="20"/>
          <w:szCs w:val="20"/>
        </w:rPr>
        <w:t>(Firma)</w:t>
      </w:r>
    </w:p>
    <w:bookmarkStart w:id="16" w:name="__Fieldmark__40_2024929246"/>
    <w:p w:rsidR="00B77E99" w:rsidRPr="00442D14" w:rsidRDefault="00667C62" w:rsidP="002C6C05">
      <w:pPr>
        <w:jc w:val="center"/>
        <w:rPr>
          <w:rFonts w:ascii="Arial" w:hAnsi="Arial" w:cs="Arial"/>
          <w:sz w:val="20"/>
          <w:szCs w:val="20"/>
        </w:rPr>
      </w:pPr>
      <w:r w:rsidRPr="00442D1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E99" w:rsidRPr="00442D14">
        <w:rPr>
          <w:rFonts w:ascii="Arial" w:hAnsi="Arial" w:cs="Arial"/>
          <w:sz w:val="20"/>
          <w:szCs w:val="20"/>
        </w:rPr>
        <w:instrText xml:space="preserve"> FORMTEXT </w:instrText>
      </w:r>
      <w:r w:rsidRPr="00442D14">
        <w:rPr>
          <w:rFonts w:ascii="Arial" w:hAnsi="Arial" w:cs="Arial"/>
          <w:sz w:val="20"/>
          <w:szCs w:val="20"/>
        </w:rPr>
      </w:r>
      <w:r w:rsidRPr="00442D14">
        <w:rPr>
          <w:rFonts w:ascii="Arial" w:hAnsi="Arial" w:cs="Arial"/>
          <w:sz w:val="20"/>
          <w:szCs w:val="20"/>
        </w:rPr>
        <w:fldChar w:fldCharType="separate"/>
      </w:r>
      <w:r w:rsidR="00B77E99" w:rsidRPr="00442D14">
        <w:rPr>
          <w:rFonts w:ascii="Arial" w:hAnsi="Arial" w:cs="Arial"/>
          <w:sz w:val="20"/>
          <w:szCs w:val="20"/>
          <w:lang w:eastAsia="es-ES"/>
        </w:rPr>
        <w:t> </w:t>
      </w:r>
      <w:r w:rsidR="00B77E99" w:rsidRPr="00442D14">
        <w:rPr>
          <w:rFonts w:ascii="Arial" w:hAnsi="Arial" w:cs="Arial"/>
          <w:sz w:val="20"/>
          <w:szCs w:val="20"/>
          <w:lang w:eastAsia="es-ES"/>
        </w:rPr>
        <w:t> </w:t>
      </w:r>
      <w:r w:rsidR="00B77E99" w:rsidRPr="00442D14">
        <w:rPr>
          <w:rFonts w:ascii="Arial" w:hAnsi="Arial" w:cs="Arial"/>
          <w:sz w:val="20"/>
          <w:szCs w:val="20"/>
          <w:lang w:eastAsia="es-ES"/>
        </w:rPr>
        <w:t> </w:t>
      </w:r>
      <w:r w:rsidR="00B77E99" w:rsidRPr="00442D14">
        <w:rPr>
          <w:rFonts w:ascii="Arial" w:hAnsi="Arial" w:cs="Arial"/>
          <w:sz w:val="20"/>
          <w:szCs w:val="20"/>
          <w:lang w:eastAsia="es-ES"/>
        </w:rPr>
        <w:t> </w:t>
      </w:r>
      <w:r w:rsidR="00B77E99" w:rsidRPr="00442D14">
        <w:rPr>
          <w:rFonts w:ascii="Arial" w:hAnsi="Arial" w:cs="Arial"/>
          <w:sz w:val="20"/>
          <w:szCs w:val="20"/>
          <w:lang w:eastAsia="es-ES"/>
        </w:rPr>
        <w:t> </w:t>
      </w:r>
      <w:r w:rsidRPr="00442D14"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B77E99" w:rsidRPr="00442D14" w:rsidRDefault="00B77E99" w:rsidP="002C6C05">
      <w:pPr>
        <w:rPr>
          <w:rFonts w:ascii="Arial" w:hAnsi="Arial" w:cs="Arial"/>
          <w:sz w:val="20"/>
          <w:szCs w:val="20"/>
        </w:rPr>
      </w:pPr>
    </w:p>
    <w:p w:rsidR="00E55CBD" w:rsidRDefault="00E55CBD" w:rsidP="002C6C05">
      <w:pPr>
        <w:rPr>
          <w:rFonts w:ascii="Arial" w:hAnsi="Arial" w:cs="Arial"/>
          <w:sz w:val="20"/>
          <w:szCs w:val="20"/>
        </w:rPr>
      </w:pPr>
    </w:p>
    <w:p w:rsidR="00E55CBD" w:rsidRDefault="00E55CBD" w:rsidP="002C6C05">
      <w:pPr>
        <w:rPr>
          <w:rFonts w:ascii="Arial" w:hAnsi="Arial" w:cs="Arial"/>
          <w:sz w:val="20"/>
          <w:szCs w:val="20"/>
        </w:rPr>
      </w:pPr>
    </w:p>
    <w:p w:rsidR="00E55CBD" w:rsidRDefault="00E55CBD" w:rsidP="002C6C05">
      <w:pPr>
        <w:rPr>
          <w:rFonts w:ascii="Arial" w:hAnsi="Arial" w:cs="Arial"/>
          <w:sz w:val="20"/>
          <w:szCs w:val="20"/>
        </w:rPr>
      </w:pPr>
    </w:p>
    <w:p w:rsidR="00E55CBD" w:rsidRDefault="00E55CBD" w:rsidP="002C6C05">
      <w:pPr>
        <w:rPr>
          <w:rFonts w:ascii="Arial" w:hAnsi="Arial" w:cs="Arial"/>
          <w:sz w:val="20"/>
          <w:szCs w:val="20"/>
        </w:rPr>
      </w:pPr>
    </w:p>
    <w:p w:rsidR="00E55CBD" w:rsidRDefault="00E55CBD" w:rsidP="002C6C05">
      <w:pPr>
        <w:rPr>
          <w:rFonts w:ascii="Arial" w:hAnsi="Arial" w:cs="Arial"/>
          <w:sz w:val="20"/>
          <w:szCs w:val="20"/>
        </w:rPr>
      </w:pPr>
    </w:p>
    <w:p w:rsidR="00E55CBD" w:rsidRDefault="00E55CBD" w:rsidP="002C6C05">
      <w:pPr>
        <w:rPr>
          <w:rFonts w:ascii="Arial" w:hAnsi="Arial" w:cs="Arial"/>
          <w:sz w:val="20"/>
          <w:szCs w:val="20"/>
        </w:rPr>
      </w:pPr>
    </w:p>
    <w:p w:rsidR="00E55CBD" w:rsidRDefault="00E55CBD" w:rsidP="002C6C05">
      <w:pPr>
        <w:rPr>
          <w:rFonts w:ascii="Arial" w:hAnsi="Arial" w:cs="Arial"/>
          <w:sz w:val="20"/>
          <w:szCs w:val="20"/>
        </w:rPr>
      </w:pPr>
    </w:p>
    <w:p w:rsidR="00E55CBD" w:rsidRPr="00442D14" w:rsidRDefault="00E55CBD" w:rsidP="002C6C05">
      <w:pPr>
        <w:rPr>
          <w:rFonts w:ascii="Arial" w:hAnsi="Arial" w:cs="Arial"/>
          <w:sz w:val="20"/>
          <w:szCs w:val="20"/>
        </w:rPr>
      </w:pPr>
    </w:p>
    <w:p w:rsidR="007E53B9" w:rsidRPr="00442D14" w:rsidRDefault="007E53B9" w:rsidP="002C6C05">
      <w:pPr>
        <w:rPr>
          <w:rFonts w:ascii="Arial" w:hAnsi="Arial" w:cs="Arial"/>
          <w:sz w:val="20"/>
          <w:szCs w:val="20"/>
        </w:rPr>
      </w:pPr>
    </w:p>
    <w:p w:rsidR="00E0309B" w:rsidRPr="00442D14" w:rsidRDefault="00972D75" w:rsidP="00E030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A LA PERSONA TITULAR DE LA GERENCIA</w:t>
      </w:r>
      <w:r w:rsidR="007B677E">
        <w:rPr>
          <w:rFonts w:ascii="Arial" w:hAnsi="Arial" w:cs="Arial"/>
          <w:b/>
        </w:rPr>
        <w:t xml:space="preserve"> </w:t>
      </w:r>
      <w:r w:rsidR="007B677E">
        <w:fldChar w:fldCharType="begin">
          <w:ffData>
            <w:name w:val=""/>
            <w:enabled/>
            <w:calcOnExit w:val="0"/>
            <w:ddList>
              <w:listEntry w:val="     "/>
              <w:listEntry w:val="GAE. H.VIRGEN DE LA SALUD (TOLEDO); DIR: A08017002"/>
              <w:listEntry w:val="GAI. H. VIRGEN DE ALTAGRACIA; DIR. A08016686"/>
              <w:listEntry w:val="GAI. H. VILLARROBLEDO; DIR: A08016573"/>
              <w:listEntry w:val="GAI. H. VIRGEN DE LA LUZ (CUENCA); A08016830"/>
              <w:listEntry w:val="GAI. H. GTZ. ORTEGA (VALDEPEÑAS); DIR: A08016721"/>
              <w:listEntry w:val="GAI. HOSPITAL ALMANSA; DIR: A08016544"/>
              <w:listEntry w:val="GAI. C.H.U. ALBACETE; DIR: A08016407"/>
              <w:listEntry w:val="GAI. H. STA. BÁRBARA (PUERTOLLANO); DIR: A08016766"/>
              <w:listEntry w:val="GAI. H.G. CIUDAD REAL; DIR: A08016599"/>
              <w:listEntry w:val="GAI. C.H. MANCHA CENTRO; DIR: A08016652"/>
              <w:listEntry w:val="GAI. HOSPITAL DE HELLÍN; DIR: A08016555"/>
              <w:listEntry w:val="GAI. H.G.U. GUADALAJARA; DIR: A08016846"/>
              <w:listEntry w:val="GAI. H.G. DE TOMELLOSO; DIR: A08016707"/>
              <w:listEntry w:val="GAI. H.N.SRA. DEL PRADO (TALAVERA); DIR: A08017006"/>
              <w:listEntry w:val="D.G. RECURSOS HUMANOS; A08015067"/>
              <w:listEntry w:val="SECRETARIA GENERAL; A08015062"/>
              <w:listEntry w:val="D.G. ASISTENCIA SANITARIA; A08015065"/>
            </w:ddList>
          </w:ffData>
        </w:fldChar>
      </w:r>
      <w:r w:rsidR="007B677E">
        <w:instrText xml:space="preserve"> FORMDROPDOWN </w:instrText>
      </w:r>
      <w:r w:rsidR="00B63D81">
        <w:fldChar w:fldCharType="separate"/>
      </w:r>
      <w:r w:rsidR="007B677E">
        <w:fldChar w:fldCharType="end"/>
      </w:r>
    </w:p>
    <w:sectPr w:rsidR="00E0309B" w:rsidRPr="00442D14" w:rsidSect="008B6C4D">
      <w:headerReference w:type="default" r:id="rId10"/>
      <w:headerReference w:type="first" r:id="rId11"/>
      <w:pgSz w:w="11906" w:h="16838"/>
      <w:pgMar w:top="1417" w:right="141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74C" w:rsidRDefault="0010374C" w:rsidP="003A4745">
      <w:r>
        <w:separator/>
      </w:r>
    </w:p>
  </w:endnote>
  <w:endnote w:type="continuationSeparator" w:id="0">
    <w:p w:rsidR="0010374C" w:rsidRDefault="0010374C" w:rsidP="003A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74C" w:rsidRDefault="0010374C" w:rsidP="003A4745">
      <w:r>
        <w:separator/>
      </w:r>
    </w:p>
  </w:footnote>
  <w:footnote w:type="continuationSeparator" w:id="0">
    <w:p w:rsidR="0010374C" w:rsidRDefault="0010374C" w:rsidP="003A4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09B" w:rsidRDefault="00E0309B" w:rsidP="002C6C05">
    <w:pPr>
      <w:pStyle w:val="Encabezado"/>
    </w:pPr>
    <w:r>
      <w:rPr>
        <w:noProof/>
        <w:lang w:eastAsia="es-ES"/>
      </w:rPr>
      <w:drawing>
        <wp:inline distT="0" distB="0" distL="0" distR="0" wp14:anchorId="5A5855DD" wp14:editId="09E2EF02">
          <wp:extent cx="781050" cy="1104900"/>
          <wp:effectExtent l="19050" t="0" r="0" b="0"/>
          <wp:docPr id="28" name="Imagen 28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61F7CC88" wp14:editId="7A6E6F12">
          <wp:extent cx="1285875" cy="866775"/>
          <wp:effectExtent l="19050" t="0" r="9525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309B" w:rsidRPr="002C6C05" w:rsidRDefault="00E0309B" w:rsidP="002C6C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09B" w:rsidRDefault="00E0309B" w:rsidP="002C6C05">
    <w:pPr>
      <w:pStyle w:val="Encabezado"/>
      <w:ind w:left="-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A7F46E" wp14:editId="3B591992">
              <wp:simplePos x="0" y="0"/>
              <wp:positionH relativeFrom="column">
                <wp:posOffset>2456815</wp:posOffset>
              </wp:positionH>
              <wp:positionV relativeFrom="paragraph">
                <wp:posOffset>361950</wp:posOffset>
              </wp:positionV>
              <wp:extent cx="800100" cy="295275"/>
              <wp:effectExtent l="0" t="0" r="19050" b="28575"/>
              <wp:wrapSquare wrapText="right"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309B" w:rsidRPr="00CA6108" w:rsidRDefault="00CA6108" w:rsidP="002C6C05">
                          <w:pPr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</w:pPr>
                          <w:r w:rsidRPr="00CA6108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>026530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7F46E" id="Rectángulo 19" o:spid="_x0000_s1027" style="position:absolute;left:0;text-align:left;margin-left:193.45pt;margin-top:28.5pt;width:63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">
              <v:textbox>
                <w:txbxContent>
                  <w:p w:rsidR="00E0309B" w:rsidRPr="00CA6108" w:rsidRDefault="00CA6108" w:rsidP="002C6C05">
                    <w:pPr>
                      <w:rPr>
                        <w:rFonts w:ascii="Arial" w:hAnsi="Arial" w:cs="Arial"/>
                        <w:szCs w:val="22"/>
                        <w:lang w:val="es-ES_tradnl"/>
                      </w:rPr>
                    </w:pPr>
                    <w:r w:rsidRPr="00CA6108">
                      <w:rPr>
                        <w:rFonts w:ascii="Arial" w:hAnsi="Arial" w:cs="Arial"/>
                        <w:szCs w:val="22"/>
                        <w:lang w:val="es-ES_tradnl"/>
                      </w:rPr>
                      <w:t>026530</w:t>
                    </w:r>
                  </w:p>
                </w:txbxContent>
              </v:textbox>
              <w10:wrap type="square" side="right"/>
            </v:rect>
          </w:pict>
        </mc:Fallback>
      </mc:AlternateContent>
    </w:r>
    <w:r>
      <w:rPr>
        <w:noProof/>
        <w:lang w:eastAsia="es-ES"/>
      </w:rPr>
      <w:drawing>
        <wp:inline distT="0" distB="0" distL="0" distR="0" wp14:anchorId="6436C862" wp14:editId="24B24958">
          <wp:extent cx="781050" cy="1104900"/>
          <wp:effectExtent l="19050" t="0" r="0" b="0"/>
          <wp:docPr id="30" name="Imagen 30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66B48477" wp14:editId="364ABEB8">
          <wp:extent cx="1285875" cy="866775"/>
          <wp:effectExtent l="19050" t="0" r="9525" b="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6C836B7D" wp14:editId="08BF81AA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6520" cy="185420"/>
              <wp:effectExtent l="0" t="0" r="5080" b="508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09B" w:rsidRPr="00C9704B" w:rsidRDefault="00E0309B" w:rsidP="002C6C0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9704B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E0309B" w:rsidRDefault="00E0309B" w:rsidP="002C6C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36B7D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8" type="#_x0000_t202" style="position:absolute;left:0;text-align:left;margin-left:172.65pt;margin-top:8.55pt;width:107.6pt;height:14.6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" stroked="f">
              <v:textbox inset="0,0,0,0">
                <w:txbxContent>
                  <w:p w:rsidR="00E0309B" w:rsidRPr="00C9704B" w:rsidRDefault="00E0309B" w:rsidP="002C6C05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C9704B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E0309B" w:rsidRDefault="00E0309B" w:rsidP="002C6C05"/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5DE15EC" wp14:editId="23FBDD4C">
              <wp:simplePos x="0" y="0"/>
              <wp:positionH relativeFrom="column">
                <wp:posOffset>2345055</wp:posOffset>
              </wp:positionH>
              <wp:positionV relativeFrom="paragraph">
                <wp:posOffset>240030</wp:posOffset>
              </wp:positionV>
              <wp:extent cx="3762375" cy="1333500"/>
              <wp:effectExtent l="0" t="0" r="28575" b="19050"/>
              <wp:wrapNone/>
              <wp:docPr id="14" name="Grup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2375" cy="1333500"/>
                        <a:chOff x="5006" y="2040"/>
                        <a:chExt cx="5925" cy="2100"/>
                      </a:xfrm>
                    </wpg:grpSpPr>
                    <wps:wsp>
                      <wps:cNvPr id="1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006" y="2953"/>
                          <a:ext cx="1645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09B" w:rsidRPr="00C9704B" w:rsidRDefault="00E0309B" w:rsidP="002C6C0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70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AutoShape 4"/>
                      <wps:cNvSpPr>
                        <a:spLocks noChangeArrowheads="1"/>
                      </wps:cNvSpPr>
                      <wps:spPr bwMode="auto">
                        <a:xfrm>
                          <a:off x="7151" y="2040"/>
                          <a:ext cx="3780" cy="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85" y="3319"/>
                          <a:ext cx="1432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9B" w:rsidRPr="00CA6108" w:rsidRDefault="00C9704B" w:rsidP="002D2259">
                            <w:pPr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</w:pPr>
                            <w:r w:rsidRPr="00CA6108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CA6108" w:rsidRPr="00CA6108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>KM79</w:t>
                            </w:r>
                          </w:p>
                          <w:p w:rsidR="00E0309B" w:rsidRPr="00252469" w:rsidRDefault="00E0309B" w:rsidP="002C6C05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DE15EC" id="Grupo 14" o:spid="_x0000_s1029" style="position:absolute;left:0;text-align:left;margin-left:184.65pt;margin-top:18.9pt;width:296.25pt;height:105pt;z-index:251657728" coordorigin="5006,2040" coordsize="5925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">
              <v:shape id="Text Box 3" o:spid="_x0000_s1030" type="#_x0000_t202" style="position:absolute;left:5006;top:2953;width:164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<v:textbox inset="0,0,0,0">
                  <w:txbxContent>
                    <w:p w:rsidR="00E0309B" w:rsidRPr="00C9704B" w:rsidRDefault="00E0309B" w:rsidP="002C6C0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704B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4" o:spid="_x0000_s1031" style="position:absolute;left:7151;top:2040;width:3780;height:210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xrsQA&#10;AADbAAAADwAAAGRycy9kb3ducmV2LnhtbERP32vCMBB+H+x/CDfwRWY6cTI6o+hANhCGOqH07Whu&#10;TVlzKU1a639vBGFv9/H9vMVqsLXoqfWVYwUvkwQEceF0xaWC08/2+Q2ED8gaa8ek4EIeVsvHhwWm&#10;2p35QP0xlCKGsE9RgQmhSaX0hSGLfuIa4sj9utZiiLAtpW7xHMNtLadJMpcWK44NBhv6MFT8HTur&#10;IN9tulOe9dlsby7b18/8O0vGnVKjp2H9DiLQEP7Fd/eXjvPncPslH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Cca7EAAAA2wAAAA8AAAAAAAAAAAAAAAAAmAIAAGRycy9k&#10;b3ducmV2LnhtbFBLBQYAAAAABAAEAPUAAACJAwAAAAA=&#10;" strokeweight=".26mm">
                <v:stroke joinstyle="miter" endcap="square"/>
              </v:roundrect>
              <v:shape id="Text Box 5" o:spid="_x0000_s1032" type="#_x0000_t202" style="position:absolute;left:5085;top:3319;width:143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<v:textbox>
                  <w:txbxContent>
                    <w:p w:rsidR="00E0309B" w:rsidRPr="00CA6108" w:rsidRDefault="00C9704B" w:rsidP="002D2259">
                      <w:pPr>
                        <w:rPr>
                          <w:rFonts w:ascii="Arial" w:hAnsi="Arial" w:cs="Arial"/>
                          <w:szCs w:val="22"/>
                          <w:lang w:val="es-ES_tradnl"/>
                        </w:rPr>
                      </w:pPr>
                      <w:r w:rsidRPr="00CA6108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 xml:space="preserve"> </w:t>
                      </w:r>
                      <w:r w:rsidR="00CA6108" w:rsidRPr="00CA6108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>KM79</w:t>
                      </w:r>
                    </w:p>
                    <w:p w:rsidR="00E0309B" w:rsidRPr="00252469" w:rsidRDefault="00E0309B" w:rsidP="002C6C05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E0309B" w:rsidRDefault="00E030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hint="default"/>
        <w:sz w:val="20"/>
      </w:rPr>
    </w:lvl>
  </w:abstractNum>
  <w:abstractNum w:abstractNumId="1">
    <w:nsid w:val="1D76003C"/>
    <w:multiLevelType w:val="hybridMultilevel"/>
    <w:tmpl w:val="3510F1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8225D"/>
    <w:multiLevelType w:val="hybridMultilevel"/>
    <w:tmpl w:val="28AA5A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301D0B"/>
    <w:multiLevelType w:val="hybridMultilevel"/>
    <w:tmpl w:val="1A3014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sLGxW/vzrTxNVVIZmJ5vK/RYXiI50dbdfNr1Es8Zbbk7smuJgW0xhMxszk4DompP2oNZ1WZy3c4tLklXzEF+Q==" w:salt="wXMe7THkJsKqVlKSXIRg6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45"/>
    <w:rsid w:val="00001160"/>
    <w:rsid w:val="00005F61"/>
    <w:rsid w:val="000118DF"/>
    <w:rsid w:val="00037C51"/>
    <w:rsid w:val="000535E9"/>
    <w:rsid w:val="000567FE"/>
    <w:rsid w:val="00091EC2"/>
    <w:rsid w:val="000A6A44"/>
    <w:rsid w:val="000C4C44"/>
    <w:rsid w:val="000E61C9"/>
    <w:rsid w:val="000F6ED2"/>
    <w:rsid w:val="0010374C"/>
    <w:rsid w:val="00103A0E"/>
    <w:rsid w:val="00135984"/>
    <w:rsid w:val="00157972"/>
    <w:rsid w:val="00171F4B"/>
    <w:rsid w:val="001724B2"/>
    <w:rsid w:val="00175869"/>
    <w:rsid w:val="001835E5"/>
    <w:rsid w:val="0019276D"/>
    <w:rsid w:val="001C0F80"/>
    <w:rsid w:val="001C1234"/>
    <w:rsid w:val="001C5CAF"/>
    <w:rsid w:val="001D649A"/>
    <w:rsid w:val="001E0B5E"/>
    <w:rsid w:val="001E3376"/>
    <w:rsid w:val="001E42C7"/>
    <w:rsid w:val="001F557A"/>
    <w:rsid w:val="00204E0C"/>
    <w:rsid w:val="00212381"/>
    <w:rsid w:val="00214825"/>
    <w:rsid w:val="00220E8A"/>
    <w:rsid w:val="00227D54"/>
    <w:rsid w:val="00252469"/>
    <w:rsid w:val="00257CA8"/>
    <w:rsid w:val="00283477"/>
    <w:rsid w:val="00286D6A"/>
    <w:rsid w:val="00296B22"/>
    <w:rsid w:val="002A51AF"/>
    <w:rsid w:val="002C6C05"/>
    <w:rsid w:val="002D2259"/>
    <w:rsid w:val="002D2D65"/>
    <w:rsid w:val="002E17A8"/>
    <w:rsid w:val="002E6D16"/>
    <w:rsid w:val="002F13CD"/>
    <w:rsid w:val="002F7183"/>
    <w:rsid w:val="00317F46"/>
    <w:rsid w:val="00326BA9"/>
    <w:rsid w:val="003315AC"/>
    <w:rsid w:val="003A3EC9"/>
    <w:rsid w:val="003A4745"/>
    <w:rsid w:val="003E28E7"/>
    <w:rsid w:val="003E6606"/>
    <w:rsid w:val="00442623"/>
    <w:rsid w:val="00442D14"/>
    <w:rsid w:val="004432A0"/>
    <w:rsid w:val="00462166"/>
    <w:rsid w:val="00477943"/>
    <w:rsid w:val="004822BB"/>
    <w:rsid w:val="00492226"/>
    <w:rsid w:val="004A1E77"/>
    <w:rsid w:val="004A2EA1"/>
    <w:rsid w:val="004A68FD"/>
    <w:rsid w:val="004A74DB"/>
    <w:rsid w:val="004B1912"/>
    <w:rsid w:val="004C13D5"/>
    <w:rsid w:val="00503BAC"/>
    <w:rsid w:val="00512454"/>
    <w:rsid w:val="00512D51"/>
    <w:rsid w:val="00526BAC"/>
    <w:rsid w:val="005A7BAD"/>
    <w:rsid w:val="005B3AC9"/>
    <w:rsid w:val="005D0E4D"/>
    <w:rsid w:val="005D1EEB"/>
    <w:rsid w:val="005E1E4F"/>
    <w:rsid w:val="005E7B63"/>
    <w:rsid w:val="00606EE4"/>
    <w:rsid w:val="00622977"/>
    <w:rsid w:val="00647F09"/>
    <w:rsid w:val="006614CB"/>
    <w:rsid w:val="00662D2B"/>
    <w:rsid w:val="00667C62"/>
    <w:rsid w:val="00670523"/>
    <w:rsid w:val="0067410A"/>
    <w:rsid w:val="00690B01"/>
    <w:rsid w:val="00692955"/>
    <w:rsid w:val="007356FC"/>
    <w:rsid w:val="00767853"/>
    <w:rsid w:val="00772A05"/>
    <w:rsid w:val="00796B49"/>
    <w:rsid w:val="007B677E"/>
    <w:rsid w:val="007C1A4E"/>
    <w:rsid w:val="007C2596"/>
    <w:rsid w:val="007C631B"/>
    <w:rsid w:val="007D66B5"/>
    <w:rsid w:val="007E53B9"/>
    <w:rsid w:val="00833779"/>
    <w:rsid w:val="00850E47"/>
    <w:rsid w:val="00883B0B"/>
    <w:rsid w:val="00891B72"/>
    <w:rsid w:val="008921CE"/>
    <w:rsid w:val="00892DE2"/>
    <w:rsid w:val="008B44EE"/>
    <w:rsid w:val="008B6C4D"/>
    <w:rsid w:val="008C2A09"/>
    <w:rsid w:val="008E4C06"/>
    <w:rsid w:val="008E6158"/>
    <w:rsid w:val="008F27D4"/>
    <w:rsid w:val="00905C63"/>
    <w:rsid w:val="009360A1"/>
    <w:rsid w:val="00953975"/>
    <w:rsid w:val="009654C7"/>
    <w:rsid w:val="00972D75"/>
    <w:rsid w:val="00976331"/>
    <w:rsid w:val="00994426"/>
    <w:rsid w:val="009A50F3"/>
    <w:rsid w:val="009C35BC"/>
    <w:rsid w:val="009C640F"/>
    <w:rsid w:val="009D0380"/>
    <w:rsid w:val="00A00E26"/>
    <w:rsid w:val="00A43520"/>
    <w:rsid w:val="00A82FD8"/>
    <w:rsid w:val="00A91D62"/>
    <w:rsid w:val="00AA6719"/>
    <w:rsid w:val="00AC1084"/>
    <w:rsid w:val="00AC7FDE"/>
    <w:rsid w:val="00AE00C0"/>
    <w:rsid w:val="00AE2957"/>
    <w:rsid w:val="00AE7195"/>
    <w:rsid w:val="00AF2F82"/>
    <w:rsid w:val="00B60039"/>
    <w:rsid w:val="00B63D81"/>
    <w:rsid w:val="00B77E99"/>
    <w:rsid w:val="00B831AA"/>
    <w:rsid w:val="00B935CE"/>
    <w:rsid w:val="00B97C87"/>
    <w:rsid w:val="00BA7C5C"/>
    <w:rsid w:val="00BB4466"/>
    <w:rsid w:val="00BC03C3"/>
    <w:rsid w:val="00BC4EC3"/>
    <w:rsid w:val="00BD7172"/>
    <w:rsid w:val="00BE7F16"/>
    <w:rsid w:val="00BF7780"/>
    <w:rsid w:val="00C137FB"/>
    <w:rsid w:val="00C17F94"/>
    <w:rsid w:val="00C23474"/>
    <w:rsid w:val="00C640E1"/>
    <w:rsid w:val="00C64933"/>
    <w:rsid w:val="00C9704B"/>
    <w:rsid w:val="00CA07DD"/>
    <w:rsid w:val="00CA306B"/>
    <w:rsid w:val="00CA6108"/>
    <w:rsid w:val="00CA7158"/>
    <w:rsid w:val="00CC08F8"/>
    <w:rsid w:val="00CC13DB"/>
    <w:rsid w:val="00CE57F6"/>
    <w:rsid w:val="00CE6532"/>
    <w:rsid w:val="00D00B0A"/>
    <w:rsid w:val="00D252C2"/>
    <w:rsid w:val="00D33676"/>
    <w:rsid w:val="00D67BAC"/>
    <w:rsid w:val="00D80826"/>
    <w:rsid w:val="00D85A33"/>
    <w:rsid w:val="00D8644F"/>
    <w:rsid w:val="00D9075F"/>
    <w:rsid w:val="00D91420"/>
    <w:rsid w:val="00DA7BEC"/>
    <w:rsid w:val="00DB1409"/>
    <w:rsid w:val="00DB545C"/>
    <w:rsid w:val="00E0309B"/>
    <w:rsid w:val="00E204BF"/>
    <w:rsid w:val="00E2662E"/>
    <w:rsid w:val="00E34EAE"/>
    <w:rsid w:val="00E36D46"/>
    <w:rsid w:val="00E40B72"/>
    <w:rsid w:val="00E42EC5"/>
    <w:rsid w:val="00E55CBD"/>
    <w:rsid w:val="00E756A8"/>
    <w:rsid w:val="00E80C6F"/>
    <w:rsid w:val="00E85BAB"/>
    <w:rsid w:val="00E905DD"/>
    <w:rsid w:val="00ED47C6"/>
    <w:rsid w:val="00EE4869"/>
    <w:rsid w:val="00EF5CFA"/>
    <w:rsid w:val="00F1200E"/>
    <w:rsid w:val="00F3003D"/>
    <w:rsid w:val="00F3750C"/>
    <w:rsid w:val="00F66CBA"/>
    <w:rsid w:val="00F73158"/>
    <w:rsid w:val="00F8210A"/>
    <w:rsid w:val="00FA4292"/>
    <w:rsid w:val="00FB3454"/>
    <w:rsid w:val="00FC5631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5F24ABA0-282E-4BDF-8ADC-BA2BC75F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74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4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3A474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A4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3A474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A4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A47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3A4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nhideWhenUsed/>
    <w:rsid w:val="004A74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9295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E53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3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F521-C621-48E7-9659-96523B46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Ramos Villardón</dc:creator>
  <cp:lastModifiedBy>Mariano Ramos Villardon</cp:lastModifiedBy>
  <cp:revision>2</cp:revision>
  <cp:lastPrinted>2025-11-18T08:05:00Z</cp:lastPrinted>
  <dcterms:created xsi:type="dcterms:W3CDTF">2025-11-21T06:23:00Z</dcterms:created>
  <dcterms:modified xsi:type="dcterms:W3CDTF">2025-11-21T06:23:00Z</dcterms:modified>
</cp:coreProperties>
</file>